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5C2" w:rsidRPr="00602211" w:rsidRDefault="009875C2" w:rsidP="009875C2">
      <w:pPr>
        <w:spacing w:line="380" w:lineRule="exact"/>
        <w:rPr>
          <w:rFonts w:eastAsia="仿宋_GB2312"/>
          <w:color w:val="000000" w:themeColor="text1"/>
          <w:sz w:val="28"/>
        </w:rPr>
      </w:pPr>
      <w:r w:rsidRPr="00602211">
        <w:rPr>
          <w:rFonts w:eastAsia="仿宋_GB2312"/>
          <w:color w:val="000000" w:themeColor="text1"/>
          <w:sz w:val="28"/>
        </w:rPr>
        <w:t>附件</w:t>
      </w:r>
      <w:r w:rsidRPr="00602211">
        <w:rPr>
          <w:rFonts w:eastAsia="仿宋_GB2312"/>
          <w:color w:val="000000" w:themeColor="text1"/>
          <w:sz w:val="28"/>
        </w:rPr>
        <w:t>6</w:t>
      </w:r>
      <w:r w:rsidRPr="00602211">
        <w:rPr>
          <w:rFonts w:eastAsia="仿宋_GB2312"/>
          <w:color w:val="000000" w:themeColor="text1"/>
          <w:sz w:val="28"/>
        </w:rPr>
        <w:t>：</w:t>
      </w:r>
    </w:p>
    <w:p w:rsidR="009875C2" w:rsidRPr="00602211" w:rsidRDefault="009875C2" w:rsidP="009875C2">
      <w:pPr>
        <w:spacing w:after="120" w:line="460" w:lineRule="exact"/>
        <w:jc w:val="center"/>
        <w:rPr>
          <w:rFonts w:eastAsia="黑体"/>
          <w:b/>
          <w:color w:val="000000" w:themeColor="text1"/>
          <w:sz w:val="32"/>
          <w:szCs w:val="32"/>
        </w:rPr>
      </w:pPr>
      <w:r w:rsidRPr="00602211">
        <w:rPr>
          <w:rFonts w:eastAsia="黑体"/>
          <w:b/>
          <w:color w:val="000000" w:themeColor="text1"/>
          <w:sz w:val="32"/>
          <w:szCs w:val="32"/>
        </w:rPr>
        <w:t>扬州大学</w:t>
      </w:r>
      <w:r w:rsidRPr="00602211">
        <w:rPr>
          <w:rFonts w:eastAsia="黑体"/>
          <w:b/>
          <w:color w:val="000000" w:themeColor="text1"/>
          <w:sz w:val="32"/>
          <w:szCs w:val="32"/>
        </w:rPr>
        <w:t>202</w:t>
      </w:r>
      <w:r w:rsidRPr="00602211">
        <w:rPr>
          <w:rFonts w:eastAsia="黑体" w:hint="eastAsia"/>
          <w:b/>
          <w:color w:val="000000" w:themeColor="text1"/>
          <w:sz w:val="32"/>
          <w:szCs w:val="32"/>
        </w:rPr>
        <w:t>1</w:t>
      </w:r>
      <w:r w:rsidRPr="00602211">
        <w:rPr>
          <w:rFonts w:eastAsia="黑体"/>
          <w:b/>
          <w:color w:val="000000" w:themeColor="text1"/>
          <w:sz w:val="32"/>
          <w:szCs w:val="32"/>
        </w:rPr>
        <w:t>年推荐免试研究生拟录取情况汇总表</w:t>
      </w:r>
    </w:p>
    <w:tbl>
      <w:tblPr>
        <w:tblW w:w="15589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27"/>
        <w:gridCol w:w="552"/>
        <w:gridCol w:w="676"/>
        <w:gridCol w:w="1159"/>
        <w:gridCol w:w="141"/>
        <w:gridCol w:w="99"/>
        <w:gridCol w:w="923"/>
        <w:gridCol w:w="210"/>
        <w:gridCol w:w="191"/>
        <w:gridCol w:w="311"/>
        <w:gridCol w:w="1601"/>
        <w:gridCol w:w="191"/>
        <w:gridCol w:w="856"/>
        <w:gridCol w:w="149"/>
        <w:gridCol w:w="2173"/>
        <w:gridCol w:w="618"/>
        <w:gridCol w:w="7"/>
        <w:gridCol w:w="229"/>
        <w:gridCol w:w="408"/>
        <w:gridCol w:w="571"/>
        <w:gridCol w:w="422"/>
        <w:gridCol w:w="141"/>
        <w:gridCol w:w="1070"/>
        <w:gridCol w:w="667"/>
        <w:gridCol w:w="1260"/>
        <w:gridCol w:w="98"/>
        <w:gridCol w:w="23"/>
        <w:gridCol w:w="419"/>
      </w:tblGrid>
      <w:tr w:rsidR="009875C2" w:rsidRPr="00602211" w:rsidTr="007506C9">
        <w:trPr>
          <w:gridAfter w:val="2"/>
          <w:wAfter w:w="442" w:type="dxa"/>
          <w:trHeight w:val="514"/>
          <w:jc w:val="center"/>
        </w:trPr>
        <w:tc>
          <w:tcPr>
            <w:tcW w:w="1514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kern w:val="0"/>
                <w:szCs w:val="21"/>
              </w:rPr>
              <w:t>学院（盖章）</w:t>
            </w:r>
          </w:p>
        </w:tc>
      </w:tr>
      <w:tr w:rsidR="009875C2" w:rsidRPr="00602211" w:rsidTr="007506C9">
        <w:trPr>
          <w:gridAfter w:val="1"/>
          <w:wAfter w:w="419" w:type="dxa"/>
          <w:trHeight w:val="761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序</w:t>
            </w:r>
          </w:p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ind w:leftChars="-51" w:left="-58" w:rightChars="-48" w:right="-101" w:hangingChars="27" w:hanging="49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学院</w:t>
            </w:r>
          </w:p>
          <w:p w:rsidR="009875C2" w:rsidRPr="00602211" w:rsidRDefault="009875C2" w:rsidP="007506C9">
            <w:pPr>
              <w:widowControl/>
              <w:ind w:leftChars="-51" w:left="-58" w:rightChars="-48" w:right="-101" w:hangingChars="27" w:hanging="49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代码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姓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性</w:t>
            </w:r>
          </w:p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别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推荐单位</w:t>
            </w:r>
          </w:p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（本科院校）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录取</w:t>
            </w:r>
          </w:p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专业</w:t>
            </w:r>
          </w:p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代码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录取专业名称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外语</w:t>
            </w:r>
          </w:p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水平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外语</w:t>
            </w:r>
          </w:p>
          <w:p w:rsidR="009875C2" w:rsidRPr="00602211" w:rsidRDefault="009875C2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成绩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考核</w:t>
            </w:r>
          </w:p>
          <w:p w:rsidR="009875C2" w:rsidRPr="00602211" w:rsidRDefault="009875C2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成绩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指导</w:t>
            </w:r>
          </w:p>
          <w:p w:rsidR="009875C2" w:rsidRPr="00602211" w:rsidRDefault="009875C2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教师</w:t>
            </w:r>
          </w:p>
        </w:tc>
        <w:tc>
          <w:tcPr>
            <w:tcW w:w="204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0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20"/>
              </w:rPr>
              <w:t>备注</w:t>
            </w: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After w:val="1"/>
          <w:wAfter w:w="419" w:type="dxa"/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9875C2" w:rsidRPr="00602211" w:rsidTr="007506C9">
        <w:trPr>
          <w:gridBefore w:val="2"/>
          <w:wBefore w:w="424" w:type="dxa"/>
          <w:trHeight w:hRule="exact" w:val="397"/>
          <w:jc w:val="center"/>
        </w:trPr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  <w:t>说明：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9875C2" w:rsidRPr="00602211" w:rsidTr="007506C9">
        <w:trPr>
          <w:gridAfter w:val="2"/>
          <w:wAfter w:w="442" w:type="dxa"/>
          <w:trHeight w:val="285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75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5C2" w:rsidRPr="00602211" w:rsidRDefault="009875C2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“思想品德”栏填合格或者不合格，不合格者不予推荐。</w:t>
            </w:r>
          </w:p>
          <w:p w:rsidR="009875C2" w:rsidRPr="00602211" w:rsidRDefault="009875C2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2.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“外语水平”栏填写“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CET-4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”、“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CET-6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”、“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TEM-4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”、“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TEM-6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”、“托福”或雅思；“外语成绩”指与“外语水平”栏对应的成绩。</w:t>
            </w:r>
          </w:p>
          <w:p w:rsidR="009875C2" w:rsidRPr="00602211" w:rsidRDefault="009875C2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3.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“考核成绩”：填写学院专家组考核成绩（百分制）。</w:t>
            </w:r>
          </w:p>
          <w:p w:rsidR="009875C2" w:rsidRPr="00602211" w:rsidRDefault="009875C2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4.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“指导教师”：填写接收推荐免试研究生的导师姓名。</w:t>
            </w:r>
          </w:p>
          <w:p w:rsidR="009875C2" w:rsidRPr="00602211" w:rsidRDefault="009875C2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5.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“备注”：填写直博、农硕、士兵计划等专项或其他说明。</w:t>
            </w:r>
          </w:p>
        </w:tc>
      </w:tr>
    </w:tbl>
    <w:p w:rsidR="009875C2" w:rsidRPr="00602211" w:rsidRDefault="009875C2" w:rsidP="009875C2">
      <w:pPr>
        <w:spacing w:line="420" w:lineRule="exact"/>
        <w:jc w:val="center"/>
        <w:rPr>
          <w:rFonts w:eastAsia="仿宋_GB2312"/>
          <w:color w:val="000000" w:themeColor="text1"/>
          <w:kern w:val="0"/>
          <w:sz w:val="24"/>
          <w:szCs w:val="24"/>
        </w:rPr>
      </w:pPr>
      <w:r w:rsidRPr="00602211">
        <w:rPr>
          <w:rFonts w:eastAsia="仿宋_GB2312"/>
          <w:color w:val="000000" w:themeColor="text1"/>
          <w:kern w:val="0"/>
          <w:sz w:val="24"/>
          <w:szCs w:val="24"/>
        </w:rPr>
        <w:t>共　　页第　　页</w:t>
      </w:r>
    </w:p>
    <w:p w:rsidR="00077785" w:rsidRDefault="00077785">
      <w:bookmarkStart w:id="0" w:name="_GoBack"/>
      <w:bookmarkEnd w:id="0"/>
    </w:p>
    <w:sectPr w:rsidR="00077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4B2" w:rsidRDefault="009724B2" w:rsidP="009875C2">
      <w:r>
        <w:separator/>
      </w:r>
    </w:p>
  </w:endnote>
  <w:endnote w:type="continuationSeparator" w:id="0">
    <w:p w:rsidR="009724B2" w:rsidRDefault="009724B2" w:rsidP="0098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4B2" w:rsidRDefault="009724B2" w:rsidP="009875C2">
      <w:r>
        <w:separator/>
      </w:r>
    </w:p>
  </w:footnote>
  <w:footnote w:type="continuationSeparator" w:id="0">
    <w:p w:rsidR="009724B2" w:rsidRDefault="009724B2" w:rsidP="00987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33"/>
    <w:rsid w:val="00077785"/>
    <w:rsid w:val="001D5B33"/>
    <w:rsid w:val="009724B2"/>
    <w:rsid w:val="009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BD3D15-5157-4ED3-8602-8F425E1B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7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7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75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75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2020-09-25T10:24:00Z</dcterms:created>
  <dcterms:modified xsi:type="dcterms:W3CDTF">2020-09-25T10:46:00Z</dcterms:modified>
</cp:coreProperties>
</file>