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附件4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2020年硕士研究生入学心理测试流程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一、测试用户名与密码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1.一志愿考生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用户名：研究生入学考试准考证号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密码：身份证后六位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2.调剂考生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用户名：根据考生数预设测试编号，并分配给学院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密码：同用户名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二、测试流程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在手机或电脑</w:t>
      </w:r>
      <w:r>
        <w:rPr>
          <w:rFonts w:ascii="仿宋" w:hAnsi="仿宋" w:eastAsia="仿宋"/>
          <w:sz w:val="28"/>
          <w:szCs w:val="28"/>
        </w:rPr>
        <w:t>PC端浏览器</w:t>
      </w:r>
      <w:r>
        <w:rPr>
          <w:rFonts w:hint="eastAsia" w:ascii="仿宋" w:hAnsi="仿宋" w:eastAsia="仿宋"/>
          <w:sz w:val="28"/>
          <w:szCs w:val="28"/>
        </w:rPr>
        <w:t>，输入网址</w:t>
      </w:r>
      <w:r>
        <w:fldChar w:fldCharType="begin"/>
      </w:r>
      <w:r>
        <w:instrText xml:space="preserve"> HYPERLINK "http://58.192.138.83:1080/" </w:instrText>
      </w:r>
      <w:r>
        <w:fldChar w:fldCharType="separate"/>
      </w:r>
      <w:r>
        <w:rPr>
          <w:rStyle w:val="5"/>
          <w:rFonts w:hint="eastAsia" w:ascii="仿宋" w:hAnsi="仿宋" w:eastAsia="仿宋"/>
          <w:sz w:val="28"/>
          <w:szCs w:val="28"/>
        </w:rPr>
        <w:t>http://58.192.138.83:1080/</w:t>
      </w:r>
      <w:r>
        <w:rPr>
          <w:rStyle w:val="5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进入测试界面。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/>
          <w:b/>
          <w:bCs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>一志愿考生</w:t>
      </w:r>
      <w:r>
        <w:rPr>
          <w:rFonts w:hint="eastAsia" w:ascii="仿宋" w:hAnsi="仿宋" w:eastAsia="仿宋"/>
          <w:sz w:val="28"/>
          <w:szCs w:val="28"/>
        </w:rPr>
        <w:t>在对话框中分别输入“用户名”和“密码”，点击“登录”；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调剂生</w:t>
      </w:r>
      <w:r>
        <w:rPr>
          <w:rFonts w:ascii="仿宋" w:hAnsi="仿宋" w:eastAsia="仿宋"/>
          <w:sz w:val="28"/>
          <w:szCs w:val="28"/>
        </w:rPr>
        <w:t>在“用户名”和“密码”对话框分别输入同样的“编号”，点击“登录”。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3.在“我的测试”中点击《明尼苏达多项人格测验399》。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4.开始作答，点击“是”或者“否”，尽可能不要选择不确定选项，以免造成测试无效。点击答案后自动进入下一题，如果需要修改点击“上一题”进行回看。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5.测试结束后在“我的测试”栏显示“没有需要进行的测试”，即完成测试，退出系统即可。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54"/>
    <w:rsid w:val="00036D4C"/>
    <w:rsid w:val="00054A13"/>
    <w:rsid w:val="004D2F54"/>
    <w:rsid w:val="009A2B6B"/>
    <w:rsid w:val="009C24DF"/>
    <w:rsid w:val="00C03F1C"/>
    <w:rsid w:val="00D05E68"/>
    <w:rsid w:val="0A815690"/>
    <w:rsid w:val="179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25</TotalTime>
  <ScaleCrop>false</ScaleCrop>
  <LinksUpToDate>false</LinksUpToDate>
  <CharactersWithSpaces>431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2020-05-08T00:31:00Z</dcterms:created>
  <dc:creator>张 硕</dc:creator>
  <cp:lastModifiedBy>hlf</cp:lastModifiedBy>
  <cp:lastPrinted>2020-05-08T00:55:00Z</cp:lastPrinted>
  <dcterms:modified xsi:type="dcterms:W3CDTF">2020-05-14T01:55:12Z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