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19" w:rsidRDefault="00FD7D19" w:rsidP="00FD7D19">
      <w:pPr>
        <w:spacing w:afterLines="200" w:after="624" w:line="520" w:lineRule="exact"/>
        <w:jc w:val="center"/>
        <w:rPr>
          <w:rFonts w:eastAsia="黑体"/>
          <w:b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523875</wp:posOffset>
                </wp:positionV>
                <wp:extent cx="2476500" cy="342265"/>
                <wp:effectExtent l="0" t="3810" r="3175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ED7" w:rsidRDefault="002F6ED7" w:rsidP="00FD7D19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学院名称：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马克思主义</w:t>
                            </w:r>
                            <w:r>
                              <w:rPr>
                                <w:sz w:val="22"/>
                                <w:szCs w:val="21"/>
                                <w:u w:val="single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.9pt;margin-top:41.25pt;width:1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" stroked="f">
                <v:textbox>
                  <w:txbxContent>
                    <w:p w:rsidR="002F6ED7" w:rsidRDefault="002F6ED7" w:rsidP="00FD7D19">
                      <w:pPr>
                        <w:rPr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学院名称：</w:t>
                      </w:r>
                      <w:r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>马克思主义</w:t>
                      </w:r>
                      <w:r>
                        <w:rPr>
                          <w:sz w:val="22"/>
                          <w:szCs w:val="21"/>
                          <w:u w:val="single"/>
                        </w:rPr>
                        <w:t>学院</w:t>
                      </w:r>
                      <w:r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409575</wp:posOffset>
                </wp:positionV>
                <wp:extent cx="2523490" cy="447040"/>
                <wp:effectExtent l="0" t="3810" r="381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6ED7" w:rsidRDefault="002F6ED7" w:rsidP="00FD7D19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全日制（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sym w:font="Wingdings 2" w:char="F050"/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学术学位（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sym w:font="Wingdings 2" w:char="F050"/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  <w:p w:rsidR="002F6ED7" w:rsidRDefault="002F6ED7" w:rsidP="00FD7D19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非全日制（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专业学位（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248.35pt;margin-top:32.25pt;width:198.7pt;height: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" stroked="f">
                <v:textbox>
                  <w:txbxContent>
                    <w:p w:rsidR="002F6ED7" w:rsidRDefault="002F6ED7" w:rsidP="00FD7D19">
                      <w:pPr>
                        <w:rPr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全日制（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sym w:font="Wingdings 2" w:char="F050"/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   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学术学位（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sym w:font="Wingdings 2" w:char="F050"/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</w:p>
                    <w:p w:rsidR="002F6ED7" w:rsidRDefault="002F6ED7" w:rsidP="00FD7D19">
                      <w:pPr>
                        <w:rPr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非全日制（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专业学位（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b/>
          <w:sz w:val="32"/>
          <w:szCs w:val="32"/>
        </w:rPr>
        <w:t>扬州大学</w:t>
      </w:r>
      <w:r>
        <w:rPr>
          <w:rFonts w:eastAsia="黑体"/>
          <w:b/>
          <w:sz w:val="32"/>
          <w:szCs w:val="32"/>
        </w:rPr>
        <w:t>20</w:t>
      </w:r>
      <w:r w:rsidR="006C5F42">
        <w:rPr>
          <w:rFonts w:eastAsia="黑体"/>
          <w:b/>
          <w:sz w:val="32"/>
          <w:szCs w:val="32"/>
        </w:rPr>
        <w:t>20</w:t>
      </w:r>
      <w:r>
        <w:rPr>
          <w:rFonts w:eastAsia="黑体"/>
          <w:b/>
          <w:sz w:val="32"/>
          <w:szCs w:val="32"/>
        </w:rPr>
        <w:t>年硕士研究生</w:t>
      </w:r>
      <w:r w:rsidR="00E013AC">
        <w:rPr>
          <w:rFonts w:eastAsia="黑体" w:hint="eastAsia"/>
          <w:b/>
          <w:sz w:val="32"/>
          <w:szCs w:val="32"/>
        </w:rPr>
        <w:t>第</w:t>
      </w:r>
      <w:r w:rsidR="00081E33">
        <w:rPr>
          <w:rFonts w:eastAsia="黑体" w:hint="eastAsia"/>
          <w:b/>
          <w:sz w:val="32"/>
          <w:szCs w:val="32"/>
        </w:rPr>
        <w:t>三</w:t>
      </w:r>
      <w:r w:rsidR="00E013AC">
        <w:rPr>
          <w:rFonts w:eastAsia="黑体" w:hint="eastAsia"/>
          <w:b/>
          <w:sz w:val="32"/>
          <w:szCs w:val="32"/>
        </w:rPr>
        <w:t>批</w:t>
      </w:r>
      <w:r w:rsidR="00E013AC">
        <w:rPr>
          <w:rFonts w:eastAsia="黑体"/>
          <w:b/>
          <w:sz w:val="32"/>
          <w:szCs w:val="32"/>
        </w:rPr>
        <w:t>复试成绩</w:t>
      </w:r>
      <w:r w:rsidR="00D04A16">
        <w:rPr>
          <w:rFonts w:eastAsia="黑体" w:hint="eastAsia"/>
          <w:b/>
          <w:sz w:val="32"/>
          <w:szCs w:val="32"/>
        </w:rPr>
        <w:t>（调剂）</w:t>
      </w:r>
    </w:p>
    <w:p w:rsidR="00FD7D19" w:rsidRDefault="00FD7D19" w:rsidP="00FD7D19">
      <w:pPr>
        <w:spacing w:beforeLines="50" w:before="156" w:afterLines="50" w:after="156"/>
        <w:ind w:rightChars="-4" w:right="-8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</w:rPr>
        <w:t xml:space="preserve">　</w:t>
      </w:r>
      <w:r>
        <w:rPr>
          <w:rFonts w:eastAsia="仿宋_GB2312"/>
          <w:sz w:val="28"/>
        </w:rPr>
        <w:t xml:space="preserve">                              </w:t>
      </w:r>
      <w:r>
        <w:rPr>
          <w:rFonts w:eastAsia="仿宋_GB2312"/>
          <w:sz w:val="32"/>
          <w:szCs w:val="32"/>
        </w:rPr>
        <w:t xml:space="preserve">　</w:t>
      </w:r>
    </w:p>
    <w:tbl>
      <w:tblPr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992"/>
        <w:gridCol w:w="2308"/>
        <w:gridCol w:w="1309"/>
        <w:gridCol w:w="1019"/>
        <w:gridCol w:w="727"/>
        <w:gridCol w:w="728"/>
        <w:gridCol w:w="728"/>
      </w:tblGrid>
      <w:tr w:rsidR="00A84113" w:rsidTr="007B6AA2">
        <w:trPr>
          <w:trHeight w:val="945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名</w:t>
            </w:r>
          </w:p>
          <w:p w:rsidR="00A84113" w:rsidRDefault="00A84113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次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E40C7E"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学科</w:t>
            </w:r>
          </w:p>
          <w:p w:rsidR="00A84113" w:rsidRDefault="00A84113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代码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113" w:rsidRDefault="00A84113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学科名称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240" w:lineRule="exact"/>
              <w:ind w:leftChars="-19" w:left="-40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考生编号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300" w:lineRule="exact"/>
              <w:ind w:leftChars="-19" w:left="-40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考生</w:t>
            </w:r>
          </w:p>
          <w:p w:rsidR="00A84113" w:rsidRDefault="00A84113" w:rsidP="00E40C7E">
            <w:pPr>
              <w:spacing w:line="240" w:lineRule="exact"/>
              <w:ind w:leftChars="-19" w:left="-40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240" w:lineRule="exact"/>
              <w:ind w:leftChars="-32" w:left="-40" w:rightChars="-51" w:right="-107" w:hangingChars="13" w:hanging="2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初试</w:t>
            </w:r>
          </w:p>
          <w:p w:rsidR="00A84113" w:rsidRDefault="00A84113" w:rsidP="00E40C7E">
            <w:pPr>
              <w:spacing w:line="240" w:lineRule="exact"/>
              <w:ind w:leftChars="-32" w:left="-40" w:rightChars="-51" w:right="-107" w:hangingChars="13" w:hanging="2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</w:t>
            </w:r>
          </w:p>
          <w:p w:rsidR="00A84113" w:rsidRDefault="00A84113" w:rsidP="00E40C7E">
            <w:pPr>
              <w:spacing w:line="240" w:lineRule="exact"/>
              <w:ind w:leftChars="-32" w:left="-40" w:rightChars="-51" w:right="-107" w:hangingChars="13" w:hanging="2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A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复试</w:t>
            </w:r>
          </w:p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</w:t>
            </w:r>
          </w:p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B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综合</w:t>
            </w:r>
          </w:p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</w:t>
            </w:r>
          </w:p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C</w:t>
            </w:r>
            <w:r>
              <w:rPr>
                <w:b/>
                <w:szCs w:val="21"/>
              </w:rPr>
              <w:t>）</w:t>
            </w:r>
          </w:p>
        </w:tc>
      </w:tr>
      <w:tr w:rsidR="00E14695" w:rsidTr="00C61063">
        <w:trPr>
          <w:trHeight w:hRule="exact" w:val="567"/>
          <w:jc w:val="center"/>
        </w:trPr>
        <w:tc>
          <w:tcPr>
            <w:tcW w:w="694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695" w:rsidRDefault="00E14695" w:rsidP="00E146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4695" w:rsidRDefault="00E14695" w:rsidP="00E14695">
            <w:r w:rsidRPr="008C11E4">
              <w:rPr>
                <w:rFonts w:hint="eastAsia"/>
                <w:color w:val="000000"/>
                <w:sz w:val="22"/>
                <w:szCs w:val="22"/>
              </w:rPr>
              <w:t>03050</w:t>
            </w:r>
            <w:r w:rsidRPr="008C11E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4695" w:rsidRDefault="00E14695" w:rsidP="00E14695">
            <w:pPr>
              <w:jc w:val="center"/>
            </w:pPr>
            <w:r w:rsidRPr="00875C89">
              <w:rPr>
                <w:rFonts w:hint="eastAsia"/>
                <w:color w:val="000000"/>
                <w:szCs w:val="22"/>
              </w:rPr>
              <w:t>思想政治教育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695" w:rsidRDefault="00E14695" w:rsidP="00E14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103190321912168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695" w:rsidRDefault="00E14695" w:rsidP="00E14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王雪莹</w:t>
            </w: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695" w:rsidRDefault="00E14695" w:rsidP="00E14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7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695" w:rsidRDefault="00E14695" w:rsidP="00E14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7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695" w:rsidRDefault="00E14695" w:rsidP="00E1469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78.2</w:t>
            </w:r>
          </w:p>
        </w:tc>
      </w:tr>
      <w:tr w:rsidR="00E14695" w:rsidTr="00F1411D">
        <w:trPr>
          <w:trHeight w:hRule="exact" w:val="567"/>
          <w:jc w:val="center"/>
        </w:trPr>
        <w:tc>
          <w:tcPr>
            <w:tcW w:w="694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695" w:rsidRDefault="00E14695" w:rsidP="00E146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4695" w:rsidRDefault="00E14695" w:rsidP="00E1469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4695" w:rsidRPr="002F6ED7" w:rsidRDefault="00E14695" w:rsidP="00E14695">
            <w:pPr>
              <w:widowControl/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思想政治教育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695" w:rsidRDefault="00E14695" w:rsidP="00E1469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106100030520336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695" w:rsidRDefault="00E14695" w:rsidP="00E1469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马文媛</w:t>
            </w: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695" w:rsidRDefault="00E14695" w:rsidP="00E1469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7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695" w:rsidRDefault="00E14695" w:rsidP="00E14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23.4</w:t>
            </w:r>
          </w:p>
        </w:tc>
        <w:tc>
          <w:tcPr>
            <w:tcW w:w="7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695" w:rsidRDefault="00CA34C6" w:rsidP="00E1469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75.6</w:t>
            </w:r>
          </w:p>
        </w:tc>
      </w:tr>
      <w:tr w:rsidR="00E14695" w:rsidTr="00320870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695" w:rsidRDefault="00E14695" w:rsidP="00E14695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4695" w:rsidRDefault="00E14695" w:rsidP="00E14695">
            <w:r w:rsidRPr="008C11E4">
              <w:rPr>
                <w:rFonts w:hint="eastAsia"/>
                <w:color w:val="000000"/>
                <w:sz w:val="22"/>
                <w:szCs w:val="22"/>
              </w:rPr>
              <w:t>03050</w:t>
            </w:r>
            <w:r w:rsidRPr="008C11E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4695" w:rsidRDefault="00E14695" w:rsidP="00E14695">
            <w:pPr>
              <w:jc w:val="center"/>
            </w:pPr>
            <w:r w:rsidRPr="00875C89">
              <w:rPr>
                <w:rFonts w:hint="eastAsia"/>
                <w:color w:val="000000"/>
                <w:szCs w:val="22"/>
              </w:rPr>
              <w:t>思想政治教育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695" w:rsidRDefault="00E14695" w:rsidP="00E14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100270218030024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695" w:rsidRDefault="00E14695" w:rsidP="00E14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齐文哲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695" w:rsidRDefault="00E14695" w:rsidP="00E14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95" w:rsidRDefault="00E14695" w:rsidP="00E14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120.6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95" w:rsidRDefault="00E14695" w:rsidP="00E1469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74.8</w:t>
            </w:r>
          </w:p>
        </w:tc>
      </w:tr>
      <w:tr w:rsidR="00E14695" w:rsidTr="00320870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695" w:rsidRDefault="00E14695" w:rsidP="00E14695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4695" w:rsidRDefault="00E14695" w:rsidP="00E14695">
            <w:r w:rsidRPr="008C11E4">
              <w:rPr>
                <w:rFonts w:hint="eastAsia"/>
                <w:color w:val="000000"/>
                <w:sz w:val="22"/>
                <w:szCs w:val="22"/>
              </w:rPr>
              <w:t>03050</w:t>
            </w:r>
            <w:r w:rsidRPr="008C11E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4695" w:rsidRDefault="00E14695" w:rsidP="00E14695">
            <w:pPr>
              <w:jc w:val="center"/>
            </w:pPr>
            <w:r w:rsidRPr="00875C89">
              <w:rPr>
                <w:rFonts w:hint="eastAsia"/>
                <w:color w:val="000000"/>
                <w:szCs w:val="22"/>
              </w:rPr>
              <w:t>思想政治教育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695" w:rsidRDefault="00E14695" w:rsidP="00E14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102850213030372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695" w:rsidRDefault="00E14695" w:rsidP="00E14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姜雯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695" w:rsidRDefault="00E14695" w:rsidP="00E14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95" w:rsidRDefault="00E14695" w:rsidP="00E146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20.6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95" w:rsidRDefault="00CA34C6" w:rsidP="00E1469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74.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</w:tbl>
    <w:p w:rsidR="00A727DE" w:rsidRPr="00E40C7E" w:rsidRDefault="00A727DE">
      <w:bookmarkStart w:id="0" w:name="_GoBack"/>
      <w:bookmarkEnd w:id="0"/>
    </w:p>
    <w:sectPr w:rsidR="00A727DE" w:rsidRPr="00E40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655" w:rsidRDefault="00442655" w:rsidP="00FD7D19">
      <w:r>
        <w:separator/>
      </w:r>
    </w:p>
  </w:endnote>
  <w:endnote w:type="continuationSeparator" w:id="0">
    <w:p w:rsidR="00442655" w:rsidRDefault="00442655" w:rsidP="00FD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655" w:rsidRDefault="00442655" w:rsidP="00FD7D19">
      <w:r>
        <w:separator/>
      </w:r>
    </w:p>
  </w:footnote>
  <w:footnote w:type="continuationSeparator" w:id="0">
    <w:p w:rsidR="00442655" w:rsidRDefault="00442655" w:rsidP="00FD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BF"/>
    <w:rsid w:val="00081E33"/>
    <w:rsid w:val="00167350"/>
    <w:rsid w:val="00197D5D"/>
    <w:rsid w:val="001A2F37"/>
    <w:rsid w:val="002F6ED7"/>
    <w:rsid w:val="0035511A"/>
    <w:rsid w:val="00442655"/>
    <w:rsid w:val="00464041"/>
    <w:rsid w:val="00473357"/>
    <w:rsid w:val="004B0DFD"/>
    <w:rsid w:val="004C5D00"/>
    <w:rsid w:val="0056375E"/>
    <w:rsid w:val="005A6EF5"/>
    <w:rsid w:val="005E55DA"/>
    <w:rsid w:val="006C5F42"/>
    <w:rsid w:val="007B6AA2"/>
    <w:rsid w:val="00901CDF"/>
    <w:rsid w:val="009B265B"/>
    <w:rsid w:val="00A727DE"/>
    <w:rsid w:val="00A84113"/>
    <w:rsid w:val="00AC06BF"/>
    <w:rsid w:val="00C014D0"/>
    <w:rsid w:val="00C151E6"/>
    <w:rsid w:val="00C22127"/>
    <w:rsid w:val="00C42732"/>
    <w:rsid w:val="00CA34C6"/>
    <w:rsid w:val="00D04A16"/>
    <w:rsid w:val="00D07C88"/>
    <w:rsid w:val="00D129CD"/>
    <w:rsid w:val="00D85EE4"/>
    <w:rsid w:val="00E013AC"/>
    <w:rsid w:val="00E14695"/>
    <w:rsid w:val="00E40C7E"/>
    <w:rsid w:val="00E612C7"/>
    <w:rsid w:val="00EF69E9"/>
    <w:rsid w:val="00F042E5"/>
    <w:rsid w:val="00FA468F"/>
    <w:rsid w:val="00FD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7479AA-74E1-4F45-B342-BBECC512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7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7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D19"/>
    <w:rPr>
      <w:sz w:val="18"/>
      <w:szCs w:val="18"/>
    </w:rPr>
  </w:style>
  <w:style w:type="paragraph" w:styleId="a5">
    <w:name w:val="Block Text"/>
    <w:basedOn w:val="a"/>
    <w:rsid w:val="00FD7D19"/>
    <w:pPr>
      <w:ind w:leftChars="200" w:left="1050" w:rightChars="150" w:right="315" w:hangingChars="300" w:hanging="6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9C661-F342-4BC4-87B4-CD91E1DD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35</cp:revision>
  <dcterms:created xsi:type="dcterms:W3CDTF">2020-05-21T02:20:00Z</dcterms:created>
  <dcterms:modified xsi:type="dcterms:W3CDTF">2020-05-28T03:44:00Z</dcterms:modified>
</cp:coreProperties>
</file>