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bookmarkStart w:id="0" w:name="_GoBack"/>
      <w:bookmarkEnd w:id="0"/>
    </w:p>
    <w:p>
      <w:pPr>
        <w:widowControl/>
        <w:shd w:val="clear" w:color="auto" w:fill="FFFFFF"/>
        <w:spacing w:beforeAutospacing="1" w:afterAutospacing="1"/>
        <w:jc w:val="center"/>
        <w:rPr>
          <w:rFonts w:ascii="宋体" w:hAnsi="Calibri" w:eastAsia="宋体" w:cs="宋体"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</w:rPr>
        <w:t>参</w:t>
      </w:r>
      <w:r>
        <w:rPr>
          <w:rFonts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</w:rPr>
        <w:t>会</w:t>
      </w:r>
      <w:r>
        <w:rPr>
          <w:rFonts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</w:rPr>
        <w:t>回</w:t>
      </w:r>
      <w:r>
        <w:rPr>
          <w:rFonts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shd w:val="clear" w:color="auto" w:fill="FFFFFF"/>
        </w:rPr>
        <w:t>执</w:t>
      </w:r>
    </w:p>
    <w:tbl>
      <w:tblPr>
        <w:tblStyle w:val="9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687"/>
        <w:gridCol w:w="515"/>
        <w:gridCol w:w="618"/>
        <w:gridCol w:w="141"/>
        <w:gridCol w:w="1426"/>
        <w:gridCol w:w="23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电子信箱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职务、职称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通讯地址</w:t>
            </w:r>
          </w:p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（邮编）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75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住宿时间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至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日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住宿要求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Autospacing="1" w:afterAutospacing="1" w:line="320" w:lineRule="atLeast"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口单人住宿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Autospacing="1" w:afterAutospacing="1" w:line="320" w:lineRule="atLeast"/>
              <w:jc w:val="left"/>
              <w:rPr>
                <w:rFonts w:ascii="Calibri" w:hAnsi="Calibri" w:eastAsia="宋体" w:cs="Times New Roman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口标间住宿</w:t>
            </w:r>
            <w:r>
              <w:rPr>
                <w:rFonts w:ascii="Calibri" w:hAnsi="Calibri" w:eastAsia="宋体" w:cs="Times New Roman"/>
                <w:b/>
                <w:kern w:val="0"/>
                <w:sz w:val="24"/>
              </w:rPr>
              <w:t xml:space="preserve">  </w:t>
            </w:r>
          </w:p>
          <w:p>
            <w:pPr>
              <w:widowControl/>
              <w:spacing w:beforeAutospacing="1" w:afterAutospacing="1" w:line="320" w:lineRule="atLeast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口不需要安排住宿</w:t>
            </w:r>
          </w:p>
        </w:tc>
      </w:tr>
    </w:tbl>
    <w:p>
      <w:pPr>
        <w:spacing w:line="312" w:lineRule="auto"/>
        <w:jc w:val="center"/>
        <w:rPr>
          <w:rFonts w:ascii="Calibri" w:hAnsi="Calibri" w:eastAsia="宋体" w:cs="Times New Roman"/>
        </w:rPr>
      </w:pPr>
    </w:p>
    <w:p>
      <w:pPr>
        <w:adjustRightInd w:val="0"/>
        <w:snapToGrid w:val="0"/>
        <w:ind w:firstLine="4500" w:firstLineChars="1500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10C82"/>
    <w:rsid w:val="00062CB6"/>
    <w:rsid w:val="000D7781"/>
    <w:rsid w:val="001D3D2E"/>
    <w:rsid w:val="002000EA"/>
    <w:rsid w:val="003850ED"/>
    <w:rsid w:val="003B59A4"/>
    <w:rsid w:val="003C3E12"/>
    <w:rsid w:val="00447476"/>
    <w:rsid w:val="00477ACE"/>
    <w:rsid w:val="0054442E"/>
    <w:rsid w:val="007A394B"/>
    <w:rsid w:val="00992EE7"/>
    <w:rsid w:val="009C3C6C"/>
    <w:rsid w:val="00A85B73"/>
    <w:rsid w:val="00AC0065"/>
    <w:rsid w:val="00AC3E05"/>
    <w:rsid w:val="00B732D7"/>
    <w:rsid w:val="00CF0846"/>
    <w:rsid w:val="00D16818"/>
    <w:rsid w:val="00D4445F"/>
    <w:rsid w:val="00DF4B79"/>
    <w:rsid w:val="00E222CE"/>
    <w:rsid w:val="00E410B4"/>
    <w:rsid w:val="00FA1791"/>
    <w:rsid w:val="00FA7E06"/>
    <w:rsid w:val="02EA14B5"/>
    <w:rsid w:val="031E1D4A"/>
    <w:rsid w:val="03FE3E76"/>
    <w:rsid w:val="04ED2CB3"/>
    <w:rsid w:val="05351941"/>
    <w:rsid w:val="07A10C82"/>
    <w:rsid w:val="0B606859"/>
    <w:rsid w:val="0C57391A"/>
    <w:rsid w:val="0D095AE9"/>
    <w:rsid w:val="10AB3CDB"/>
    <w:rsid w:val="127E6817"/>
    <w:rsid w:val="137268A5"/>
    <w:rsid w:val="138864A1"/>
    <w:rsid w:val="16FA33EC"/>
    <w:rsid w:val="1975495F"/>
    <w:rsid w:val="1A4A75F1"/>
    <w:rsid w:val="1B5E062D"/>
    <w:rsid w:val="1C602FBB"/>
    <w:rsid w:val="1C810CC6"/>
    <w:rsid w:val="1D6D2B0B"/>
    <w:rsid w:val="1DA570B2"/>
    <w:rsid w:val="1DDF0A61"/>
    <w:rsid w:val="1E3B5487"/>
    <w:rsid w:val="1E6F4BA3"/>
    <w:rsid w:val="1E862F50"/>
    <w:rsid w:val="1EEC75E4"/>
    <w:rsid w:val="20485841"/>
    <w:rsid w:val="23274CF9"/>
    <w:rsid w:val="24373471"/>
    <w:rsid w:val="262115AA"/>
    <w:rsid w:val="29A469BD"/>
    <w:rsid w:val="2BC62FE5"/>
    <w:rsid w:val="2C2E658A"/>
    <w:rsid w:val="2D84699A"/>
    <w:rsid w:val="2E283B6A"/>
    <w:rsid w:val="2F280BFF"/>
    <w:rsid w:val="31A50912"/>
    <w:rsid w:val="31C8163F"/>
    <w:rsid w:val="334B2EC8"/>
    <w:rsid w:val="336B76AB"/>
    <w:rsid w:val="33DC08A3"/>
    <w:rsid w:val="368D0FCF"/>
    <w:rsid w:val="374E2557"/>
    <w:rsid w:val="37A221AA"/>
    <w:rsid w:val="380C7A08"/>
    <w:rsid w:val="38B941CB"/>
    <w:rsid w:val="38F864EE"/>
    <w:rsid w:val="38FB1AFE"/>
    <w:rsid w:val="3EA358E8"/>
    <w:rsid w:val="42037039"/>
    <w:rsid w:val="42EE4188"/>
    <w:rsid w:val="440F3F5D"/>
    <w:rsid w:val="443A6255"/>
    <w:rsid w:val="452373F5"/>
    <w:rsid w:val="48322012"/>
    <w:rsid w:val="488A2B48"/>
    <w:rsid w:val="489E439F"/>
    <w:rsid w:val="48B23EB2"/>
    <w:rsid w:val="48D81740"/>
    <w:rsid w:val="492D530F"/>
    <w:rsid w:val="4D745DB9"/>
    <w:rsid w:val="4DFC0E2C"/>
    <w:rsid w:val="4EDD54EA"/>
    <w:rsid w:val="50CF094A"/>
    <w:rsid w:val="50E91003"/>
    <w:rsid w:val="51914163"/>
    <w:rsid w:val="53AB67AB"/>
    <w:rsid w:val="549E604A"/>
    <w:rsid w:val="579409CB"/>
    <w:rsid w:val="57BF2FAC"/>
    <w:rsid w:val="57C342CD"/>
    <w:rsid w:val="594C0CB8"/>
    <w:rsid w:val="5D0F6DDF"/>
    <w:rsid w:val="5F4C3E7F"/>
    <w:rsid w:val="5F965F86"/>
    <w:rsid w:val="60345443"/>
    <w:rsid w:val="62033A28"/>
    <w:rsid w:val="646F5ACF"/>
    <w:rsid w:val="64D54580"/>
    <w:rsid w:val="66F71430"/>
    <w:rsid w:val="689B3091"/>
    <w:rsid w:val="693E322D"/>
    <w:rsid w:val="699E30A7"/>
    <w:rsid w:val="6A452F63"/>
    <w:rsid w:val="6A60366F"/>
    <w:rsid w:val="6A78582B"/>
    <w:rsid w:val="6B552322"/>
    <w:rsid w:val="6B582972"/>
    <w:rsid w:val="6ED50CF2"/>
    <w:rsid w:val="6F6E63A5"/>
    <w:rsid w:val="72910805"/>
    <w:rsid w:val="74AB56CA"/>
    <w:rsid w:val="75490749"/>
    <w:rsid w:val="7A82350F"/>
    <w:rsid w:val="7AFF2E53"/>
    <w:rsid w:val="7D9D1810"/>
    <w:rsid w:val="7EB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1128</Characters>
  <Lines>9</Lines>
  <Paragraphs>2</Paragraphs>
  <TotalTime>15</TotalTime>
  <ScaleCrop>false</ScaleCrop>
  <LinksUpToDate>false</LinksUpToDate>
  <CharactersWithSpaces>1323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2020-09-19T03:05:00Z</dcterms:created>
  <dc:creator>BUCG</dc:creator>
  <cp:lastModifiedBy>BUCG</cp:lastModifiedBy>
  <dcterms:modified xsi:type="dcterms:W3CDTF">2020-09-22T00:57:14Z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